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A2999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 xml:space="preserve">СОВЕТ ДЕПУТАТОВ </w:t>
      </w:r>
    </w:p>
    <w:p w14:paraId="3DFAA215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 xml:space="preserve"> КРЕЩЕНСКОГО СЕЛЬСОВЕТА</w:t>
      </w:r>
    </w:p>
    <w:p w14:paraId="5328CEC1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 xml:space="preserve">УБИНСКОГО РАЙОНА </w:t>
      </w:r>
    </w:p>
    <w:p w14:paraId="5F9094C2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>НОВОСИБИРСКОЙ ОБЛАСТИ</w:t>
      </w:r>
    </w:p>
    <w:p w14:paraId="48A7BDBA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>(шестого созыва)</w:t>
      </w:r>
    </w:p>
    <w:p w14:paraId="66266DF2" w14:textId="77777777" w:rsidR="00B2679D" w:rsidRPr="00B2679D" w:rsidRDefault="00B2679D" w:rsidP="00B2679D">
      <w:pPr>
        <w:jc w:val="center"/>
        <w:rPr>
          <w:sz w:val="28"/>
          <w:szCs w:val="28"/>
        </w:rPr>
      </w:pPr>
    </w:p>
    <w:p w14:paraId="6B54D3E6" w14:textId="77777777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>РЕШЕНИЕ</w:t>
      </w:r>
    </w:p>
    <w:p w14:paraId="3052097B" w14:textId="2EE6A77D" w:rsidR="00B2679D" w:rsidRPr="00B2679D" w:rsidRDefault="00B2679D" w:rsidP="00B2679D">
      <w:pPr>
        <w:jc w:val="center"/>
        <w:rPr>
          <w:sz w:val="28"/>
          <w:szCs w:val="28"/>
        </w:rPr>
      </w:pPr>
      <w:r w:rsidRPr="00B2679D">
        <w:rPr>
          <w:sz w:val="28"/>
          <w:szCs w:val="28"/>
        </w:rPr>
        <w:t xml:space="preserve"> </w:t>
      </w:r>
      <w:r w:rsidR="00090CDB">
        <w:rPr>
          <w:sz w:val="28"/>
          <w:szCs w:val="28"/>
        </w:rPr>
        <w:t xml:space="preserve">сорок четвертой </w:t>
      </w:r>
      <w:r w:rsidRPr="00B2679D">
        <w:rPr>
          <w:sz w:val="28"/>
          <w:szCs w:val="28"/>
        </w:rPr>
        <w:t>сессии</w:t>
      </w:r>
    </w:p>
    <w:p w14:paraId="56426EF3" w14:textId="77777777" w:rsidR="00B2679D" w:rsidRPr="00B2679D" w:rsidRDefault="00B2679D" w:rsidP="00B2679D">
      <w:pPr>
        <w:jc w:val="center"/>
        <w:rPr>
          <w:sz w:val="28"/>
          <w:szCs w:val="28"/>
        </w:rPr>
      </w:pPr>
    </w:p>
    <w:p w14:paraId="4DA7541E" w14:textId="2B2E5B43" w:rsidR="00B2679D" w:rsidRPr="00B2679D" w:rsidRDefault="00090CDB" w:rsidP="00B2679D">
      <w:pPr>
        <w:jc w:val="center"/>
        <w:rPr>
          <w:sz w:val="28"/>
          <w:szCs w:val="28"/>
        </w:rPr>
      </w:pPr>
      <w:r>
        <w:rPr>
          <w:sz w:val="28"/>
          <w:szCs w:val="28"/>
        </w:rPr>
        <w:t>23.05</w:t>
      </w:r>
      <w:r w:rsidR="00B2679D" w:rsidRPr="00B2679D">
        <w:rPr>
          <w:sz w:val="28"/>
          <w:szCs w:val="28"/>
        </w:rPr>
        <w:t xml:space="preserve">.2025               с. Крещенское                        № </w:t>
      </w:r>
      <w:r>
        <w:rPr>
          <w:sz w:val="28"/>
          <w:szCs w:val="28"/>
        </w:rPr>
        <w:t>208</w:t>
      </w:r>
    </w:p>
    <w:p w14:paraId="2752D5B2" w14:textId="77777777" w:rsidR="00B2679D" w:rsidRPr="00B2679D" w:rsidRDefault="00B2679D" w:rsidP="00B2679D">
      <w:pPr>
        <w:tabs>
          <w:tab w:val="left" w:pos="7935"/>
        </w:tabs>
        <w:jc w:val="center"/>
        <w:rPr>
          <w:sz w:val="28"/>
          <w:szCs w:val="28"/>
        </w:rPr>
      </w:pPr>
    </w:p>
    <w:p w14:paraId="4AA39C01" w14:textId="77777777" w:rsidR="00054022" w:rsidRPr="005847CB" w:rsidRDefault="00054022" w:rsidP="00054022">
      <w:pPr>
        <w:jc w:val="center"/>
        <w:rPr>
          <w:b/>
          <w:sz w:val="36"/>
          <w:szCs w:val="36"/>
        </w:rPr>
      </w:pPr>
    </w:p>
    <w:p w14:paraId="6F6D100A" w14:textId="50DB7B50" w:rsidR="009A6231" w:rsidRPr="00B2679D" w:rsidRDefault="009A6231" w:rsidP="00B2679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B2679D">
        <w:rPr>
          <w:rFonts w:eastAsiaTheme="minorHAnsi"/>
          <w:sz w:val="28"/>
          <w:szCs w:val="28"/>
          <w:lang w:eastAsia="en-US"/>
        </w:rPr>
        <w:t>О</w:t>
      </w:r>
      <w:r w:rsidR="00BC0C88" w:rsidRPr="00B2679D">
        <w:rPr>
          <w:rFonts w:eastAsiaTheme="minorHAnsi"/>
          <w:sz w:val="28"/>
          <w:szCs w:val="28"/>
          <w:lang w:eastAsia="en-US"/>
        </w:rPr>
        <w:t>б утверждении Положения</w:t>
      </w:r>
      <w:r w:rsidR="00B2679D">
        <w:rPr>
          <w:rFonts w:eastAsiaTheme="minorHAnsi"/>
          <w:sz w:val="28"/>
          <w:szCs w:val="28"/>
          <w:lang w:eastAsia="en-US"/>
        </w:rPr>
        <w:t xml:space="preserve"> </w:t>
      </w:r>
      <w:r w:rsidR="00BC0C88" w:rsidRPr="00B2679D">
        <w:rPr>
          <w:rFonts w:eastAsiaTheme="minorHAnsi"/>
          <w:sz w:val="28"/>
          <w:szCs w:val="28"/>
          <w:lang w:eastAsia="en-US"/>
        </w:rPr>
        <w:t>об использовании</w:t>
      </w:r>
      <w:r w:rsidR="003370EF" w:rsidRPr="00B2679D">
        <w:rPr>
          <w:rFonts w:eastAsiaTheme="minorHAnsi"/>
          <w:sz w:val="28"/>
          <w:szCs w:val="28"/>
          <w:lang w:eastAsia="en-US"/>
        </w:rPr>
        <w:t xml:space="preserve"> </w:t>
      </w:r>
      <w:r w:rsidR="00BC0C88" w:rsidRPr="00B2679D">
        <w:rPr>
          <w:rFonts w:eastAsiaTheme="minorHAnsi"/>
          <w:sz w:val="28"/>
          <w:szCs w:val="28"/>
          <w:lang w:eastAsia="en-US"/>
        </w:rPr>
        <w:t>копи</w:t>
      </w:r>
      <w:r w:rsidR="003370EF" w:rsidRPr="00B2679D">
        <w:rPr>
          <w:rFonts w:eastAsiaTheme="minorHAnsi"/>
          <w:sz w:val="28"/>
          <w:szCs w:val="28"/>
          <w:lang w:eastAsia="en-US"/>
        </w:rPr>
        <w:t>и</w:t>
      </w:r>
      <w:r w:rsidR="00BC0C88" w:rsidRPr="00B2679D">
        <w:rPr>
          <w:rFonts w:eastAsiaTheme="minorHAnsi"/>
          <w:sz w:val="28"/>
          <w:szCs w:val="28"/>
          <w:lang w:eastAsia="en-US"/>
        </w:rPr>
        <w:t xml:space="preserve"> Знамени Победы</w:t>
      </w:r>
    </w:p>
    <w:p w14:paraId="1C2286F3" w14:textId="293FA553" w:rsidR="00BC0C88" w:rsidRPr="00B2679D" w:rsidRDefault="00B2679D" w:rsidP="00B2679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территории Крещенского сельсовета Убинского района Новосибирской области</w:t>
      </w:r>
    </w:p>
    <w:p w14:paraId="4453E17D" w14:textId="60FE431D" w:rsidR="00EE28F7" w:rsidRPr="00CD162C" w:rsidRDefault="00EE28F7" w:rsidP="00EE28F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15618D0C" w14:textId="5A6CD335" w:rsidR="00EE28F7" w:rsidRPr="00CD162C" w:rsidRDefault="00EE28F7" w:rsidP="00EE28F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14:paraId="0BC5C8E9" w14:textId="1E7AE359" w:rsidR="00932BBD" w:rsidRPr="00932BBD" w:rsidRDefault="00932BBD" w:rsidP="00932BBD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C0C88" w:rsidRPr="00B2679D">
        <w:rPr>
          <w:sz w:val="28"/>
          <w:szCs w:val="28"/>
        </w:rPr>
        <w:t xml:space="preserve">В соответствии </w:t>
      </w:r>
      <w:r w:rsidR="00CD162C" w:rsidRPr="00B2679D">
        <w:rPr>
          <w:sz w:val="28"/>
          <w:szCs w:val="28"/>
        </w:rPr>
        <w:t xml:space="preserve">с </w:t>
      </w:r>
      <w:r w:rsidR="000E0DAB" w:rsidRPr="00B2679D">
        <w:rPr>
          <w:sz w:val="28"/>
          <w:szCs w:val="28"/>
        </w:rPr>
        <w:t>Федеральными законами</w:t>
      </w:r>
      <w:r w:rsidR="009A6231" w:rsidRPr="00B2679D">
        <w:rPr>
          <w:sz w:val="28"/>
          <w:szCs w:val="28"/>
        </w:rPr>
        <w:t xml:space="preserve"> </w:t>
      </w:r>
      <w:r w:rsidR="009A6231" w:rsidRPr="00B2679D">
        <w:rPr>
          <w:rFonts w:eastAsiaTheme="minorHAnsi"/>
          <w:sz w:val="28"/>
          <w:szCs w:val="28"/>
          <w:lang w:eastAsia="en-US"/>
        </w:rPr>
        <w:t xml:space="preserve">от 06.10.2003 </w:t>
      </w:r>
      <w:hyperlink r:id="rId9" w:history="1">
        <w:r w:rsidR="009A6231" w:rsidRPr="00B2679D">
          <w:rPr>
            <w:rFonts w:eastAsiaTheme="minorHAnsi"/>
            <w:sz w:val="28"/>
            <w:szCs w:val="28"/>
            <w:lang w:eastAsia="en-US"/>
          </w:rPr>
          <w:t>№ 131-ФЗ</w:t>
        </w:r>
      </w:hyperlink>
      <w:r w:rsidR="009A6231" w:rsidRPr="00B2679D">
        <w:rPr>
          <w:rFonts w:eastAsiaTheme="minorHAnsi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Федерации»</w:t>
      </w:r>
      <w:r w:rsidR="000E0DAB" w:rsidRPr="00B2679D">
        <w:rPr>
          <w:sz w:val="28"/>
          <w:szCs w:val="28"/>
        </w:rPr>
        <w:t xml:space="preserve">, от </w:t>
      </w:r>
      <w:r w:rsidR="00BC0C88" w:rsidRPr="00B2679D">
        <w:rPr>
          <w:sz w:val="28"/>
          <w:szCs w:val="28"/>
        </w:rPr>
        <w:t>07</w:t>
      </w:r>
      <w:r w:rsidR="000E0DAB" w:rsidRPr="00B2679D">
        <w:rPr>
          <w:sz w:val="28"/>
          <w:szCs w:val="28"/>
        </w:rPr>
        <w:t>.</w:t>
      </w:r>
      <w:r w:rsidR="00BC0C88" w:rsidRPr="00B2679D">
        <w:rPr>
          <w:sz w:val="28"/>
          <w:szCs w:val="28"/>
        </w:rPr>
        <w:t>05</w:t>
      </w:r>
      <w:r w:rsidR="000E0DAB" w:rsidRPr="00B2679D">
        <w:rPr>
          <w:sz w:val="28"/>
          <w:szCs w:val="28"/>
        </w:rPr>
        <w:t>.200</w:t>
      </w:r>
      <w:r w:rsidR="00BC0C88" w:rsidRPr="00B2679D">
        <w:rPr>
          <w:sz w:val="28"/>
          <w:szCs w:val="28"/>
        </w:rPr>
        <w:t>7</w:t>
      </w:r>
      <w:r w:rsidR="000E0DAB" w:rsidRPr="00B2679D">
        <w:rPr>
          <w:sz w:val="28"/>
          <w:szCs w:val="28"/>
        </w:rPr>
        <w:t xml:space="preserve"> </w:t>
      </w:r>
      <w:hyperlink r:id="rId10" w:tooltip="Федеральный закон от 25.12.2008 N 273-ФЗ (ред. от 22.12.2014) &quot;О противодействии коррупции&quot;{КонсультантПлюс}" w:history="1">
        <w:r w:rsidR="000E0DAB" w:rsidRPr="00B2679D">
          <w:rPr>
            <w:sz w:val="28"/>
            <w:szCs w:val="28"/>
          </w:rPr>
          <w:t xml:space="preserve">№ </w:t>
        </w:r>
        <w:r w:rsidR="00BC0C88" w:rsidRPr="00B2679D">
          <w:rPr>
            <w:sz w:val="28"/>
            <w:szCs w:val="28"/>
          </w:rPr>
          <w:t>68</w:t>
        </w:r>
        <w:r w:rsidR="000E0DAB" w:rsidRPr="00B2679D">
          <w:rPr>
            <w:sz w:val="28"/>
            <w:szCs w:val="28"/>
          </w:rPr>
          <w:t>-ФЗ</w:t>
        </w:r>
      </w:hyperlink>
      <w:r w:rsidR="000E0DAB" w:rsidRPr="00B2679D">
        <w:rPr>
          <w:sz w:val="28"/>
          <w:szCs w:val="28"/>
        </w:rPr>
        <w:t xml:space="preserve"> «О </w:t>
      </w:r>
      <w:r w:rsidR="00BC0C88" w:rsidRPr="00B2679D">
        <w:rPr>
          <w:sz w:val="28"/>
          <w:szCs w:val="28"/>
        </w:rPr>
        <w:t>Знамени Победы</w:t>
      </w:r>
      <w:r w:rsidR="000E0DAB" w:rsidRPr="00B2679D">
        <w:rPr>
          <w:sz w:val="28"/>
          <w:szCs w:val="28"/>
        </w:rPr>
        <w:t>»</w:t>
      </w:r>
      <w:r w:rsidR="009A6231" w:rsidRPr="00B2679D">
        <w:rPr>
          <w:rFonts w:eastAsiaTheme="minorHAnsi"/>
          <w:sz w:val="28"/>
          <w:szCs w:val="28"/>
          <w:lang w:eastAsia="en-US"/>
        </w:rPr>
        <w:t>,</w:t>
      </w:r>
      <w:r w:rsidR="0075041E" w:rsidRPr="00B2679D">
        <w:rPr>
          <w:rFonts w:eastAsiaTheme="minorHAnsi"/>
          <w:sz w:val="28"/>
          <w:szCs w:val="28"/>
          <w:lang w:eastAsia="en-US"/>
        </w:rPr>
        <w:t xml:space="preserve"> Законом </w:t>
      </w:r>
      <w:r w:rsidR="00B2679D">
        <w:rPr>
          <w:rFonts w:eastAsiaTheme="minorHAnsi"/>
          <w:sz w:val="28"/>
          <w:szCs w:val="28"/>
          <w:lang w:eastAsia="en-US"/>
        </w:rPr>
        <w:t>Новосибирской области  от 29.04.2015 № 542-ОЗ</w:t>
      </w:r>
      <w:r w:rsidR="0075041E" w:rsidRPr="00B2679D">
        <w:rPr>
          <w:rFonts w:eastAsiaTheme="minorHAnsi"/>
          <w:sz w:val="28"/>
          <w:szCs w:val="28"/>
          <w:lang w:eastAsia="en-US"/>
        </w:rPr>
        <w:t xml:space="preserve"> «Об использовании </w:t>
      </w:r>
      <w:r w:rsidR="00B2679D">
        <w:rPr>
          <w:rFonts w:eastAsiaTheme="minorHAnsi"/>
          <w:sz w:val="28"/>
          <w:szCs w:val="28"/>
          <w:lang w:eastAsia="en-US"/>
        </w:rPr>
        <w:t>копии Знамени Победы в Новосибирской</w:t>
      </w:r>
      <w:r>
        <w:rPr>
          <w:rFonts w:eastAsiaTheme="minorHAnsi"/>
          <w:sz w:val="28"/>
          <w:szCs w:val="28"/>
          <w:lang w:eastAsia="en-US"/>
        </w:rPr>
        <w:t xml:space="preserve"> области</w:t>
      </w:r>
      <w:r w:rsidR="0075041E" w:rsidRPr="00B2679D">
        <w:rPr>
          <w:rFonts w:eastAsiaTheme="minorHAnsi"/>
          <w:sz w:val="28"/>
          <w:szCs w:val="28"/>
          <w:lang w:eastAsia="en-US"/>
        </w:rPr>
        <w:t xml:space="preserve">», </w:t>
      </w:r>
      <w:r w:rsidR="00BC0C88" w:rsidRPr="00B2679D">
        <w:rPr>
          <w:rFonts w:eastAsiaTheme="minorHAnsi"/>
          <w:sz w:val="28"/>
          <w:szCs w:val="28"/>
          <w:lang w:eastAsia="en-US"/>
        </w:rPr>
        <w:t>в целях увековеч</w:t>
      </w:r>
      <w:r w:rsidR="00C93246" w:rsidRPr="00B2679D">
        <w:rPr>
          <w:rFonts w:eastAsiaTheme="minorHAnsi"/>
          <w:sz w:val="28"/>
          <w:szCs w:val="28"/>
          <w:lang w:eastAsia="en-US"/>
        </w:rPr>
        <w:t>ения</w:t>
      </w:r>
      <w:r w:rsidR="00BC0C88" w:rsidRPr="00B2679D">
        <w:rPr>
          <w:rFonts w:eastAsiaTheme="minorHAnsi"/>
          <w:sz w:val="28"/>
          <w:szCs w:val="28"/>
          <w:lang w:eastAsia="en-US"/>
        </w:rPr>
        <w:t xml:space="preserve"> народного подвига в Великой Отечественной войне 1941 - 1945 годов, в ознаменование заслуг воинов советских Воор</w:t>
      </w:r>
      <w:r w:rsidR="0075041E" w:rsidRPr="00B2679D">
        <w:rPr>
          <w:rFonts w:eastAsiaTheme="minorHAnsi"/>
          <w:sz w:val="28"/>
          <w:szCs w:val="28"/>
          <w:lang w:eastAsia="en-US"/>
        </w:rPr>
        <w:t>уженных Сил перед Отечеством и в знак благодарности потомков победителям фашистских захватчиков</w:t>
      </w:r>
      <w:r w:rsidR="00CD162C" w:rsidRPr="00B2679D">
        <w:rPr>
          <w:rFonts w:eastAsiaTheme="minorHAnsi"/>
          <w:sz w:val="28"/>
          <w:szCs w:val="28"/>
          <w:lang w:eastAsia="en-US"/>
        </w:rPr>
        <w:t xml:space="preserve">, </w:t>
      </w:r>
      <w:r w:rsidRPr="00932BBD">
        <w:rPr>
          <w:sz w:val="28"/>
          <w:szCs w:val="28"/>
        </w:rPr>
        <w:t xml:space="preserve">Совет депутатов Крещенского сельсовета Убинского района Новосибирской области </w:t>
      </w:r>
      <w:r w:rsidRPr="00932BBD">
        <w:rPr>
          <w:b/>
          <w:sz w:val="28"/>
          <w:szCs w:val="28"/>
        </w:rPr>
        <w:t xml:space="preserve">решил:                                                            </w:t>
      </w:r>
    </w:p>
    <w:p w14:paraId="23E5BCF4" w14:textId="3BE7B500" w:rsidR="00932BBD" w:rsidRPr="00B2679D" w:rsidRDefault="00932BBD" w:rsidP="00932B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1. </w:t>
      </w:r>
      <w:r w:rsidR="009A6231" w:rsidRPr="00932BBD">
        <w:rPr>
          <w:bCs/>
          <w:sz w:val="28"/>
          <w:szCs w:val="28"/>
        </w:rPr>
        <w:t>Утвердить</w:t>
      </w:r>
      <w:r w:rsidR="0075041E" w:rsidRPr="00932B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прилагаемое </w:t>
      </w:r>
      <w:r w:rsidR="0075041E" w:rsidRPr="00932BBD">
        <w:rPr>
          <w:sz w:val="28"/>
          <w:szCs w:val="28"/>
        </w:rPr>
        <w:t xml:space="preserve">Положение об </w:t>
      </w:r>
      <w:r w:rsidR="00DE2947" w:rsidRPr="00932BBD">
        <w:rPr>
          <w:sz w:val="28"/>
          <w:szCs w:val="28"/>
        </w:rPr>
        <w:t>использовании копии</w:t>
      </w:r>
      <w:r w:rsidR="0075041E" w:rsidRPr="00932BBD">
        <w:rPr>
          <w:sz w:val="28"/>
          <w:szCs w:val="28"/>
        </w:rPr>
        <w:t xml:space="preserve"> Знамени Победы </w:t>
      </w:r>
      <w:r>
        <w:rPr>
          <w:rFonts w:eastAsiaTheme="minorHAnsi"/>
          <w:sz w:val="28"/>
          <w:szCs w:val="28"/>
          <w:lang w:eastAsia="en-US"/>
        </w:rPr>
        <w:t>на территории Крещенского сельсовета Убинского района Новосибирской области.</w:t>
      </w:r>
    </w:p>
    <w:p w14:paraId="228727B6" w14:textId="2094C05A" w:rsidR="00CD162C" w:rsidRPr="00932BBD" w:rsidRDefault="00932BBD" w:rsidP="00932BBD">
      <w:pPr>
        <w:widowControl w:val="0"/>
        <w:tabs>
          <w:tab w:val="left" w:pos="567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32BBD">
        <w:rPr>
          <w:sz w:val="28"/>
          <w:szCs w:val="28"/>
        </w:rPr>
        <w:t xml:space="preserve">2. </w:t>
      </w:r>
      <w:r w:rsidRPr="00932BBD">
        <w:rPr>
          <w:sz w:val="28"/>
          <w:szCs w:val="28"/>
          <w:shd w:val="clear" w:color="auto" w:fill="FFFFFF"/>
        </w:rPr>
        <w:t xml:space="preserve">Настоящее решение вступает в силу после его официального опубликования </w:t>
      </w:r>
      <w:r w:rsidRPr="00932BBD">
        <w:rPr>
          <w:sz w:val="28"/>
          <w:szCs w:val="28"/>
        </w:rPr>
        <w:t>в газете «Информационный бюллетень «Вестник Крещенского сельсовета»</w:t>
      </w:r>
      <w:r>
        <w:rPr>
          <w:sz w:val="28"/>
          <w:szCs w:val="28"/>
        </w:rPr>
        <w:t>.</w:t>
      </w:r>
    </w:p>
    <w:p w14:paraId="0C51484B" w14:textId="77777777" w:rsidR="00CD162C" w:rsidRPr="00932BBD" w:rsidRDefault="00CD162C" w:rsidP="00CD162C">
      <w:pPr>
        <w:pStyle w:val="ConsPlusNormal"/>
        <w:tabs>
          <w:tab w:val="left" w:pos="993"/>
          <w:tab w:val="left" w:pos="1134"/>
        </w:tabs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ABED7" w14:textId="77777777" w:rsidR="0085524B" w:rsidRPr="00B2679D" w:rsidRDefault="0085524B" w:rsidP="0085524B">
      <w:pPr>
        <w:ind w:left="9912" w:hanging="12"/>
        <w:jc w:val="center"/>
        <w:rPr>
          <w:sz w:val="28"/>
          <w:szCs w:val="28"/>
        </w:rPr>
      </w:pPr>
    </w:p>
    <w:p w14:paraId="00181327" w14:textId="77777777" w:rsidR="0085524B" w:rsidRDefault="0085524B" w:rsidP="0085524B">
      <w:pPr>
        <w:ind w:left="9912" w:hanging="12"/>
        <w:jc w:val="center"/>
        <w:rPr>
          <w:rFonts w:cs="Arial"/>
          <w:sz w:val="26"/>
          <w:szCs w:val="26"/>
        </w:rPr>
      </w:pPr>
    </w:p>
    <w:p w14:paraId="15B1AA67" w14:textId="77777777" w:rsidR="00932BBD" w:rsidRPr="00932BBD" w:rsidRDefault="00932BBD" w:rsidP="00932BBD">
      <w:pPr>
        <w:rPr>
          <w:sz w:val="28"/>
          <w:szCs w:val="28"/>
        </w:rPr>
      </w:pPr>
      <w:r w:rsidRPr="00932BBD">
        <w:rPr>
          <w:sz w:val="28"/>
          <w:szCs w:val="28"/>
        </w:rPr>
        <w:t>Глава Крещенского сельсовета                     Председатель Совета депутатов</w:t>
      </w:r>
    </w:p>
    <w:p w14:paraId="5BE2FD9E" w14:textId="77777777" w:rsidR="00932BBD" w:rsidRPr="00932BBD" w:rsidRDefault="00932BBD" w:rsidP="00932BBD">
      <w:pPr>
        <w:rPr>
          <w:sz w:val="28"/>
          <w:szCs w:val="28"/>
        </w:rPr>
      </w:pPr>
      <w:r w:rsidRPr="00932BBD">
        <w:rPr>
          <w:sz w:val="28"/>
          <w:szCs w:val="28"/>
        </w:rPr>
        <w:t>Убинского района                                          Крещенского сельсовета Убинского</w:t>
      </w:r>
    </w:p>
    <w:p w14:paraId="2E288C30" w14:textId="77777777" w:rsidR="00932BBD" w:rsidRPr="00932BBD" w:rsidRDefault="00932BBD" w:rsidP="00932BBD">
      <w:pPr>
        <w:rPr>
          <w:sz w:val="28"/>
          <w:szCs w:val="28"/>
        </w:rPr>
      </w:pPr>
      <w:r w:rsidRPr="00932BBD">
        <w:rPr>
          <w:sz w:val="28"/>
          <w:szCs w:val="28"/>
        </w:rPr>
        <w:t>Новосибирской области                                 района Новосибирской области</w:t>
      </w:r>
    </w:p>
    <w:p w14:paraId="6496D597" w14:textId="77777777" w:rsidR="00932BBD" w:rsidRPr="00932BBD" w:rsidRDefault="00932BBD" w:rsidP="00932BBD">
      <w:pPr>
        <w:rPr>
          <w:sz w:val="28"/>
          <w:szCs w:val="28"/>
        </w:rPr>
      </w:pPr>
      <w:r w:rsidRPr="00932BBD">
        <w:rPr>
          <w:sz w:val="28"/>
          <w:szCs w:val="28"/>
        </w:rPr>
        <w:t>______________Д.А.Астапчук                               __________И.В.Листратенко</w:t>
      </w:r>
    </w:p>
    <w:p w14:paraId="098CFEFD" w14:textId="77777777" w:rsidR="00932BBD" w:rsidRPr="00932BBD" w:rsidRDefault="00932BBD" w:rsidP="00932BBD">
      <w:pPr>
        <w:rPr>
          <w:sz w:val="28"/>
          <w:szCs w:val="28"/>
        </w:rPr>
      </w:pPr>
    </w:p>
    <w:p w14:paraId="0AF8CF84" w14:textId="77777777" w:rsidR="00A963B9" w:rsidRPr="00CD162C" w:rsidRDefault="00A963B9" w:rsidP="0085524B">
      <w:pPr>
        <w:ind w:left="9912" w:hanging="12"/>
        <w:jc w:val="center"/>
        <w:rPr>
          <w:rFonts w:cs="Arial"/>
          <w:sz w:val="26"/>
          <w:szCs w:val="26"/>
        </w:rPr>
      </w:pPr>
    </w:p>
    <w:p w14:paraId="36A378DD" w14:textId="77777777" w:rsidR="0085524B" w:rsidRDefault="0085524B" w:rsidP="0085524B">
      <w:pPr>
        <w:ind w:left="9912" w:hanging="12"/>
        <w:jc w:val="center"/>
        <w:rPr>
          <w:rFonts w:cs="Arial"/>
          <w:sz w:val="26"/>
          <w:szCs w:val="26"/>
        </w:rPr>
      </w:pPr>
    </w:p>
    <w:p w14:paraId="2DCAD6C5" w14:textId="77777777" w:rsidR="00DE2947" w:rsidRPr="00CD162C" w:rsidRDefault="00DE2947" w:rsidP="0085524B">
      <w:pPr>
        <w:ind w:left="9912" w:hanging="12"/>
        <w:jc w:val="center"/>
        <w:rPr>
          <w:rFonts w:cs="Arial"/>
          <w:sz w:val="26"/>
          <w:szCs w:val="26"/>
        </w:rPr>
      </w:pPr>
    </w:p>
    <w:p w14:paraId="38608AE2" w14:textId="77777777" w:rsidR="0085524B" w:rsidRPr="00CD162C" w:rsidRDefault="0085524B" w:rsidP="0085524B">
      <w:pPr>
        <w:ind w:left="9912" w:hanging="12"/>
        <w:jc w:val="center"/>
        <w:rPr>
          <w:rFonts w:cs="Arial"/>
          <w:sz w:val="26"/>
          <w:szCs w:val="26"/>
        </w:rPr>
      </w:pPr>
    </w:p>
    <w:p w14:paraId="01DD2A3D" w14:textId="77777777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lastRenderedPageBreak/>
        <w:t>УТВЕРЖДЕНО</w:t>
      </w:r>
    </w:p>
    <w:p w14:paraId="1CAA2926" w14:textId="2C6FE924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t xml:space="preserve">решением </w:t>
      </w:r>
      <w:r w:rsidR="00090CDB">
        <w:rPr>
          <w:sz w:val="24"/>
          <w:szCs w:val="24"/>
        </w:rPr>
        <w:t>сорок четвертой</w:t>
      </w:r>
      <w:r w:rsidRPr="00932BBD">
        <w:rPr>
          <w:sz w:val="24"/>
          <w:szCs w:val="24"/>
        </w:rPr>
        <w:t xml:space="preserve"> сессии </w:t>
      </w:r>
    </w:p>
    <w:p w14:paraId="46F9591E" w14:textId="77777777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t>Совета депутатов Крещенского</w:t>
      </w:r>
    </w:p>
    <w:p w14:paraId="66DCBB39" w14:textId="77777777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t xml:space="preserve"> сельсовета Убинского района</w:t>
      </w:r>
    </w:p>
    <w:p w14:paraId="3D07660E" w14:textId="77777777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t xml:space="preserve"> Новосибирской области шестого</w:t>
      </w:r>
    </w:p>
    <w:p w14:paraId="5FE2F396" w14:textId="77777777" w:rsidR="00932BBD" w:rsidRPr="00932BBD" w:rsidRDefault="00932BBD" w:rsidP="00932BBD">
      <w:pPr>
        <w:jc w:val="right"/>
        <w:rPr>
          <w:sz w:val="24"/>
          <w:szCs w:val="24"/>
        </w:rPr>
      </w:pPr>
      <w:r w:rsidRPr="00932BBD">
        <w:rPr>
          <w:sz w:val="24"/>
          <w:szCs w:val="24"/>
        </w:rPr>
        <w:t xml:space="preserve"> созыва</w:t>
      </w:r>
    </w:p>
    <w:p w14:paraId="20A7ACCB" w14:textId="3F40EA2F" w:rsidR="00932BBD" w:rsidRPr="00932BBD" w:rsidRDefault="00090CDB" w:rsidP="00932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23.05</w:t>
      </w:r>
      <w:r w:rsidR="00932BBD" w:rsidRPr="00932BBD">
        <w:rPr>
          <w:sz w:val="24"/>
          <w:szCs w:val="24"/>
        </w:rPr>
        <w:t xml:space="preserve">.2025 № </w:t>
      </w:r>
      <w:r>
        <w:rPr>
          <w:sz w:val="24"/>
          <w:szCs w:val="24"/>
        </w:rPr>
        <w:t>208</w:t>
      </w:r>
      <w:bookmarkStart w:id="0" w:name="_GoBack"/>
      <w:bookmarkEnd w:id="0"/>
    </w:p>
    <w:p w14:paraId="51E57BB6" w14:textId="6BC7D253" w:rsidR="000A3C46" w:rsidRPr="00CD162C" w:rsidRDefault="000A3C46" w:rsidP="00932BBD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14:paraId="5B9C9F6B" w14:textId="77777777" w:rsidR="00932BBD" w:rsidRPr="00932BBD" w:rsidRDefault="00932BBD" w:rsidP="00932BBD">
      <w:pPr>
        <w:autoSpaceDE w:val="0"/>
        <w:autoSpaceDN w:val="0"/>
        <w:adjustRightInd w:val="0"/>
        <w:ind w:left="900"/>
        <w:jc w:val="both"/>
        <w:rPr>
          <w:rFonts w:eastAsiaTheme="minorHAnsi"/>
          <w:sz w:val="26"/>
          <w:szCs w:val="26"/>
          <w:lang w:eastAsia="en-US"/>
        </w:rPr>
      </w:pPr>
    </w:p>
    <w:p w14:paraId="229CA424" w14:textId="388E0F5E" w:rsidR="00932BBD" w:rsidRPr="00932BBD" w:rsidRDefault="00932BBD" w:rsidP="00932BBD">
      <w:pPr>
        <w:autoSpaceDE w:val="0"/>
        <w:autoSpaceDN w:val="0"/>
        <w:adjustRightInd w:val="0"/>
        <w:ind w:left="900"/>
        <w:jc w:val="center"/>
        <w:rPr>
          <w:rFonts w:eastAsiaTheme="minorHAnsi"/>
          <w:b/>
          <w:sz w:val="28"/>
          <w:szCs w:val="28"/>
          <w:lang w:eastAsia="en-US"/>
        </w:rPr>
      </w:pPr>
      <w:r w:rsidRPr="00932BBD">
        <w:rPr>
          <w:rFonts w:eastAsiaTheme="minorHAnsi"/>
          <w:b/>
          <w:sz w:val="28"/>
          <w:szCs w:val="28"/>
          <w:lang w:eastAsia="en-US"/>
        </w:rPr>
        <w:t>ПОЛОЖЕНИЕ</w:t>
      </w:r>
    </w:p>
    <w:p w14:paraId="6E51AB81" w14:textId="6E79A56A" w:rsidR="00932BBD" w:rsidRPr="00932BBD" w:rsidRDefault="00932BBD" w:rsidP="00932BBD">
      <w:pPr>
        <w:autoSpaceDE w:val="0"/>
        <w:autoSpaceDN w:val="0"/>
        <w:adjustRightInd w:val="0"/>
        <w:ind w:left="900"/>
        <w:jc w:val="center"/>
        <w:rPr>
          <w:rFonts w:eastAsiaTheme="minorHAnsi"/>
          <w:b/>
          <w:sz w:val="28"/>
          <w:szCs w:val="28"/>
          <w:lang w:eastAsia="en-US"/>
        </w:rPr>
      </w:pPr>
      <w:r w:rsidRPr="00932BBD">
        <w:rPr>
          <w:b/>
          <w:sz w:val="28"/>
          <w:szCs w:val="28"/>
        </w:rPr>
        <w:t xml:space="preserve">об использовании копии Знамени Победы </w:t>
      </w:r>
      <w:r w:rsidRPr="00932BBD">
        <w:rPr>
          <w:rFonts w:eastAsiaTheme="minorHAnsi"/>
          <w:b/>
          <w:sz w:val="28"/>
          <w:szCs w:val="28"/>
          <w:lang w:eastAsia="en-US"/>
        </w:rPr>
        <w:t>на территории Крещенского сельсовета Убинского района Новосибирской области</w:t>
      </w:r>
    </w:p>
    <w:p w14:paraId="3FA05D28" w14:textId="77777777" w:rsidR="00932BBD" w:rsidRDefault="00932BBD" w:rsidP="00932BBD">
      <w:pPr>
        <w:autoSpaceDE w:val="0"/>
        <w:autoSpaceDN w:val="0"/>
        <w:adjustRightInd w:val="0"/>
        <w:ind w:left="900"/>
        <w:jc w:val="both"/>
        <w:rPr>
          <w:rFonts w:eastAsiaTheme="minorHAnsi"/>
          <w:sz w:val="28"/>
          <w:szCs w:val="28"/>
          <w:lang w:eastAsia="en-US"/>
        </w:rPr>
      </w:pPr>
    </w:p>
    <w:p w14:paraId="0622A1F9" w14:textId="77777777" w:rsidR="00932BBD" w:rsidRPr="00932BBD" w:rsidRDefault="00932BBD" w:rsidP="00932BBD">
      <w:pPr>
        <w:autoSpaceDE w:val="0"/>
        <w:autoSpaceDN w:val="0"/>
        <w:adjustRightInd w:val="0"/>
        <w:ind w:left="900"/>
        <w:jc w:val="both"/>
        <w:rPr>
          <w:rFonts w:eastAsiaTheme="minorHAnsi"/>
          <w:sz w:val="26"/>
          <w:szCs w:val="26"/>
          <w:lang w:eastAsia="en-US"/>
        </w:rPr>
      </w:pPr>
    </w:p>
    <w:p w14:paraId="14BE0FFD" w14:textId="2056BB07" w:rsidR="00C93246" w:rsidRPr="00932BBD" w:rsidRDefault="00C93246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>В целях увековечения народного подвига</w:t>
      </w:r>
      <w:r w:rsidR="008D0EE9" w:rsidRPr="00932BBD">
        <w:rPr>
          <w:rFonts w:eastAsiaTheme="minorHAnsi"/>
          <w:sz w:val="28"/>
          <w:szCs w:val="28"/>
          <w:lang w:eastAsia="en-US"/>
        </w:rPr>
        <w:t xml:space="preserve"> в Великой Отечественной войне 1941 – 1945 годов, в ознаменование заслуг воинов советских Вооруженных Сил перед Отечеством настоящее Положение устанавливает порядок размещения</w:t>
      </w:r>
      <w:r w:rsidR="003370EF" w:rsidRPr="00932BBD">
        <w:rPr>
          <w:rFonts w:eastAsiaTheme="minorHAnsi"/>
          <w:sz w:val="28"/>
          <w:szCs w:val="28"/>
          <w:lang w:eastAsia="en-US"/>
        </w:rPr>
        <w:t xml:space="preserve">, </w:t>
      </w:r>
      <w:r w:rsidR="008D0EE9" w:rsidRPr="00932BBD">
        <w:rPr>
          <w:rFonts w:eastAsiaTheme="minorHAnsi"/>
          <w:sz w:val="28"/>
          <w:szCs w:val="28"/>
          <w:lang w:eastAsia="en-US"/>
        </w:rPr>
        <w:t>использования</w:t>
      </w:r>
      <w:r w:rsidR="003370EF" w:rsidRPr="00932BBD">
        <w:rPr>
          <w:rFonts w:eastAsiaTheme="minorHAnsi"/>
          <w:sz w:val="28"/>
          <w:szCs w:val="28"/>
          <w:lang w:eastAsia="en-US"/>
        </w:rPr>
        <w:t xml:space="preserve"> </w:t>
      </w:r>
      <w:r w:rsidR="008D0EE9" w:rsidRPr="00932BBD">
        <w:rPr>
          <w:rFonts w:eastAsiaTheme="minorHAnsi"/>
          <w:sz w:val="28"/>
          <w:szCs w:val="28"/>
          <w:lang w:eastAsia="en-US"/>
        </w:rPr>
        <w:t xml:space="preserve">копии Знамени Победы </w:t>
      </w:r>
      <w:r w:rsidR="00AC5796">
        <w:rPr>
          <w:rFonts w:eastAsiaTheme="minorHAnsi"/>
          <w:sz w:val="28"/>
          <w:szCs w:val="28"/>
          <w:lang w:eastAsia="en-US"/>
        </w:rPr>
        <w:t>на территории Крещенского сельсовета Убинского района Новосибирской области.</w:t>
      </w:r>
    </w:p>
    <w:p w14:paraId="2637BBB9" w14:textId="44ADF019" w:rsidR="008D0EE9" w:rsidRPr="00932BBD" w:rsidRDefault="008D0EE9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 xml:space="preserve">В соответствии с Федеральным законом от 07.05.2007 № 68-ФЗ «О Знамени Победы» вид копии Знамени Победы должен соответствовать виду Знамени Победы. </w:t>
      </w:r>
    </w:p>
    <w:p w14:paraId="5FE0DA9A" w14:textId="004B78B3" w:rsidR="00FC7EB7" w:rsidRPr="00932BBD" w:rsidRDefault="00AE5BAB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 xml:space="preserve">Копии Знамени Победы могут использоваться во время торжественных мероприятий, посвященных Дню Победы, проводимых органами местного самоуправления </w:t>
      </w:r>
      <w:r w:rsidR="002D10EE">
        <w:rPr>
          <w:rFonts w:eastAsiaTheme="minorHAnsi"/>
          <w:sz w:val="28"/>
          <w:szCs w:val="28"/>
          <w:lang w:eastAsia="en-US"/>
        </w:rPr>
        <w:t>Крещенского сельсовета Убинского района Новосибирской области</w:t>
      </w:r>
      <w:r w:rsidRPr="00932BBD">
        <w:rPr>
          <w:rFonts w:eastAsiaTheme="minorHAnsi"/>
          <w:sz w:val="28"/>
          <w:szCs w:val="28"/>
          <w:lang w:eastAsia="en-US"/>
        </w:rPr>
        <w:t>, возложения венков к мемориалам воинам, павшим в годы Великой Отечественной войны 1941 – 1945 годов и другие дни, связанные с событиями Великой Отечественной войны 1941 – 1945 годов.</w:t>
      </w:r>
    </w:p>
    <w:p w14:paraId="3F769788" w14:textId="2EA1258D" w:rsidR="008D0EE9" w:rsidRPr="00932BBD" w:rsidRDefault="00FC7EB7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 xml:space="preserve">В День Победы копии </w:t>
      </w:r>
      <w:r w:rsidR="008D0EE9" w:rsidRPr="00932BBD">
        <w:rPr>
          <w:rFonts w:eastAsiaTheme="minorHAnsi"/>
          <w:sz w:val="28"/>
          <w:szCs w:val="28"/>
          <w:lang w:eastAsia="en-US"/>
        </w:rPr>
        <w:t xml:space="preserve">Знамени Победы </w:t>
      </w:r>
      <w:r w:rsidRPr="00932BBD">
        <w:rPr>
          <w:rFonts w:eastAsiaTheme="minorHAnsi"/>
          <w:sz w:val="28"/>
          <w:szCs w:val="28"/>
          <w:lang w:eastAsia="en-US"/>
        </w:rPr>
        <w:t>вывешиваются на зданиях, в которых размещаются органы местного самоуправления</w:t>
      </w:r>
      <w:r w:rsidR="002D10EE" w:rsidRPr="002D10EE">
        <w:rPr>
          <w:rFonts w:eastAsiaTheme="minorHAnsi"/>
          <w:sz w:val="28"/>
          <w:szCs w:val="28"/>
          <w:lang w:eastAsia="en-US"/>
        </w:rPr>
        <w:t xml:space="preserve"> </w:t>
      </w:r>
      <w:r w:rsidR="002D10EE">
        <w:rPr>
          <w:rFonts w:eastAsiaTheme="minorHAnsi"/>
          <w:sz w:val="28"/>
          <w:szCs w:val="28"/>
          <w:lang w:eastAsia="en-US"/>
        </w:rPr>
        <w:t>Крещенского сельсовета Убинского района Новосибирской области</w:t>
      </w:r>
      <w:r w:rsidRPr="00932BBD">
        <w:rPr>
          <w:rFonts w:eastAsiaTheme="minorHAnsi"/>
          <w:sz w:val="28"/>
          <w:szCs w:val="28"/>
          <w:lang w:eastAsia="en-US"/>
        </w:rPr>
        <w:t>, либо поднимаются на мачтах, флагштоках, размещенных на этих зданиях, наряду с Государственным флагом Российск</w:t>
      </w:r>
      <w:r w:rsidR="002D10EE">
        <w:rPr>
          <w:rFonts w:eastAsiaTheme="minorHAnsi"/>
          <w:sz w:val="28"/>
          <w:szCs w:val="28"/>
          <w:lang w:eastAsia="en-US"/>
        </w:rPr>
        <w:t>ой Федерации и флагом Новосибирской области</w:t>
      </w:r>
      <w:r w:rsidRPr="00932BBD">
        <w:rPr>
          <w:rFonts w:eastAsiaTheme="minorHAnsi"/>
          <w:sz w:val="28"/>
          <w:szCs w:val="28"/>
          <w:lang w:eastAsia="en-US"/>
        </w:rPr>
        <w:t>.</w:t>
      </w:r>
    </w:p>
    <w:p w14:paraId="4DBA1960" w14:textId="5DF2CB56" w:rsidR="00C93246" w:rsidRPr="00932BBD" w:rsidRDefault="00E8526E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>Подъем (размещение) копии Знамени Победы осуществляется в соответствии с требованиями, установленными Федеральным законом от 07.05.2007 № 68-ФЗ «О Знамени Победы».</w:t>
      </w:r>
    </w:p>
    <w:p w14:paraId="466F8526" w14:textId="7EB35D06" w:rsidR="0075412E" w:rsidRPr="00932BBD" w:rsidRDefault="0075412E" w:rsidP="00932BBD">
      <w:pPr>
        <w:pStyle w:val="a7"/>
        <w:numPr>
          <w:ilvl w:val="0"/>
          <w:numId w:val="14"/>
        </w:num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932BBD">
        <w:rPr>
          <w:rFonts w:eastAsiaTheme="minorHAnsi"/>
          <w:sz w:val="28"/>
          <w:szCs w:val="28"/>
          <w:lang w:eastAsia="en-US"/>
        </w:rPr>
        <w:t>Порядок хранения копи</w:t>
      </w:r>
      <w:r w:rsidR="00F41A28" w:rsidRPr="00932BBD">
        <w:rPr>
          <w:rFonts w:eastAsiaTheme="minorHAnsi"/>
          <w:sz w:val="28"/>
          <w:szCs w:val="28"/>
          <w:lang w:eastAsia="en-US"/>
        </w:rPr>
        <w:t>й</w:t>
      </w:r>
      <w:r w:rsidRPr="00932BBD">
        <w:rPr>
          <w:rFonts w:eastAsiaTheme="minorHAnsi"/>
          <w:sz w:val="28"/>
          <w:szCs w:val="28"/>
          <w:lang w:eastAsia="en-US"/>
        </w:rPr>
        <w:t xml:space="preserve"> </w:t>
      </w:r>
      <w:r w:rsidR="009E495D" w:rsidRPr="00932BBD">
        <w:rPr>
          <w:rFonts w:eastAsiaTheme="minorHAnsi"/>
          <w:sz w:val="28"/>
          <w:szCs w:val="28"/>
          <w:lang w:eastAsia="en-US"/>
        </w:rPr>
        <w:t>З</w:t>
      </w:r>
      <w:r w:rsidRPr="00932BBD">
        <w:rPr>
          <w:rFonts w:eastAsiaTheme="minorHAnsi"/>
          <w:sz w:val="28"/>
          <w:szCs w:val="28"/>
          <w:lang w:eastAsia="en-US"/>
        </w:rPr>
        <w:t>намени Победы устанавливается администрацией</w:t>
      </w:r>
      <w:r w:rsidR="002D10EE">
        <w:rPr>
          <w:rFonts w:eastAsiaTheme="minorHAnsi"/>
          <w:sz w:val="28"/>
          <w:szCs w:val="28"/>
          <w:lang w:eastAsia="en-US"/>
        </w:rPr>
        <w:t xml:space="preserve"> Крещенского сельсовета Убинского района Новосибирской области</w:t>
      </w:r>
      <w:r w:rsidRPr="00932BBD">
        <w:rPr>
          <w:rFonts w:eastAsiaTheme="minorHAnsi"/>
          <w:sz w:val="28"/>
          <w:szCs w:val="28"/>
          <w:lang w:eastAsia="en-US"/>
        </w:rPr>
        <w:t>.</w:t>
      </w:r>
    </w:p>
    <w:sectPr w:rsidR="0075412E" w:rsidRPr="00932BBD" w:rsidSect="00B2679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1ED03" w14:textId="77777777" w:rsidR="00F15DD7" w:rsidRDefault="00F15DD7" w:rsidP="00FE092B">
      <w:r>
        <w:separator/>
      </w:r>
    </w:p>
  </w:endnote>
  <w:endnote w:type="continuationSeparator" w:id="0">
    <w:p w14:paraId="5EDF2F16" w14:textId="77777777" w:rsidR="00F15DD7" w:rsidRDefault="00F15DD7" w:rsidP="00FE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6E75A" w14:textId="77777777" w:rsidR="00F15DD7" w:rsidRDefault="00F15DD7" w:rsidP="00FE092B">
      <w:r>
        <w:separator/>
      </w:r>
    </w:p>
  </w:footnote>
  <w:footnote w:type="continuationSeparator" w:id="0">
    <w:p w14:paraId="2D638995" w14:textId="77777777" w:rsidR="00F15DD7" w:rsidRDefault="00F15DD7" w:rsidP="00FE0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0424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5E26F4"/>
    <w:multiLevelType w:val="multilevel"/>
    <w:tmpl w:val="100AB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855A8"/>
    <w:multiLevelType w:val="multilevel"/>
    <w:tmpl w:val="9AC6422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29BA7FAC"/>
    <w:multiLevelType w:val="hybridMultilevel"/>
    <w:tmpl w:val="7F5A46DE"/>
    <w:lvl w:ilvl="0" w:tplc="22E02F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C220E1"/>
    <w:multiLevelType w:val="hybridMultilevel"/>
    <w:tmpl w:val="0B9A516E"/>
    <w:lvl w:ilvl="0" w:tplc="FCF277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1E73136"/>
    <w:multiLevelType w:val="multilevel"/>
    <w:tmpl w:val="221C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574CD0"/>
    <w:multiLevelType w:val="multilevel"/>
    <w:tmpl w:val="1E8E825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33F90223"/>
    <w:multiLevelType w:val="multilevel"/>
    <w:tmpl w:val="36C44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0251716"/>
    <w:multiLevelType w:val="hybridMultilevel"/>
    <w:tmpl w:val="C358AB0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E624675"/>
    <w:multiLevelType w:val="hybridMultilevel"/>
    <w:tmpl w:val="B8A2B514"/>
    <w:lvl w:ilvl="0" w:tplc="B25E60C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6B6833D3"/>
    <w:multiLevelType w:val="hybridMultilevel"/>
    <w:tmpl w:val="C766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DAD5A61"/>
    <w:multiLevelType w:val="multilevel"/>
    <w:tmpl w:val="9DA699D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6F167425"/>
    <w:multiLevelType w:val="multilevel"/>
    <w:tmpl w:val="E07458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3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 w:hint="default"/>
      </w:rPr>
    </w:lvl>
  </w:abstractNum>
  <w:abstractNum w:abstractNumId="13">
    <w:nsid w:val="768937C0"/>
    <w:multiLevelType w:val="multilevel"/>
    <w:tmpl w:val="FF60B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 w:numId="12">
    <w:abstractNumId w:val="0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63"/>
    <w:rsid w:val="00014563"/>
    <w:rsid w:val="000166B0"/>
    <w:rsid w:val="00022CCE"/>
    <w:rsid w:val="00024ADC"/>
    <w:rsid w:val="00033576"/>
    <w:rsid w:val="00037236"/>
    <w:rsid w:val="00042BB5"/>
    <w:rsid w:val="00054022"/>
    <w:rsid w:val="00077B49"/>
    <w:rsid w:val="00090CDB"/>
    <w:rsid w:val="000A16F7"/>
    <w:rsid w:val="000A29B3"/>
    <w:rsid w:val="000A3C46"/>
    <w:rsid w:val="000D1819"/>
    <w:rsid w:val="000D5C60"/>
    <w:rsid w:val="000D79C4"/>
    <w:rsid w:val="000E0DAB"/>
    <w:rsid w:val="000E1C11"/>
    <w:rsid w:val="000E41C5"/>
    <w:rsid w:val="000F3722"/>
    <w:rsid w:val="001064EE"/>
    <w:rsid w:val="00123D22"/>
    <w:rsid w:val="0012761C"/>
    <w:rsid w:val="001331E3"/>
    <w:rsid w:val="00137789"/>
    <w:rsid w:val="00146B75"/>
    <w:rsid w:val="001515B4"/>
    <w:rsid w:val="00194F4A"/>
    <w:rsid w:val="001A722D"/>
    <w:rsid w:val="001B2DC4"/>
    <w:rsid w:val="001C0458"/>
    <w:rsid w:val="001E107C"/>
    <w:rsid w:val="001E32F1"/>
    <w:rsid w:val="001E5A23"/>
    <w:rsid w:val="001F40AA"/>
    <w:rsid w:val="002179D7"/>
    <w:rsid w:val="00220C48"/>
    <w:rsid w:val="00224847"/>
    <w:rsid w:val="0023449C"/>
    <w:rsid w:val="002571A8"/>
    <w:rsid w:val="00280A0B"/>
    <w:rsid w:val="002A348D"/>
    <w:rsid w:val="002B596A"/>
    <w:rsid w:val="002D0B4D"/>
    <w:rsid w:val="002D10EE"/>
    <w:rsid w:val="002E7505"/>
    <w:rsid w:val="002F204F"/>
    <w:rsid w:val="002F59BB"/>
    <w:rsid w:val="00300B65"/>
    <w:rsid w:val="0030359D"/>
    <w:rsid w:val="00322295"/>
    <w:rsid w:val="003370EF"/>
    <w:rsid w:val="003523AC"/>
    <w:rsid w:val="00365993"/>
    <w:rsid w:val="00387715"/>
    <w:rsid w:val="003948A6"/>
    <w:rsid w:val="00395DB9"/>
    <w:rsid w:val="003A7703"/>
    <w:rsid w:val="003B3582"/>
    <w:rsid w:val="003C6ADE"/>
    <w:rsid w:val="003E178C"/>
    <w:rsid w:val="003F1A15"/>
    <w:rsid w:val="00444E08"/>
    <w:rsid w:val="0045686E"/>
    <w:rsid w:val="00463041"/>
    <w:rsid w:val="00465DA0"/>
    <w:rsid w:val="0048401C"/>
    <w:rsid w:val="00486088"/>
    <w:rsid w:val="004A47A1"/>
    <w:rsid w:val="004A4890"/>
    <w:rsid w:val="004B1222"/>
    <w:rsid w:val="004D1643"/>
    <w:rsid w:val="004D3E8C"/>
    <w:rsid w:val="004F0EF4"/>
    <w:rsid w:val="004F2D2D"/>
    <w:rsid w:val="004F5124"/>
    <w:rsid w:val="0050241D"/>
    <w:rsid w:val="00506688"/>
    <w:rsid w:val="00523F4A"/>
    <w:rsid w:val="0053761A"/>
    <w:rsid w:val="00541533"/>
    <w:rsid w:val="005458C2"/>
    <w:rsid w:val="00555B63"/>
    <w:rsid w:val="005564EE"/>
    <w:rsid w:val="00557EB5"/>
    <w:rsid w:val="00566375"/>
    <w:rsid w:val="00572C14"/>
    <w:rsid w:val="005847CB"/>
    <w:rsid w:val="005A1CDA"/>
    <w:rsid w:val="005A3E34"/>
    <w:rsid w:val="005A5CD0"/>
    <w:rsid w:val="005B13A2"/>
    <w:rsid w:val="005C4DCE"/>
    <w:rsid w:val="005D2BD1"/>
    <w:rsid w:val="005F153A"/>
    <w:rsid w:val="005F35BE"/>
    <w:rsid w:val="005F3738"/>
    <w:rsid w:val="006006A9"/>
    <w:rsid w:val="00601BCD"/>
    <w:rsid w:val="00603D4A"/>
    <w:rsid w:val="00615BF1"/>
    <w:rsid w:val="00622B8A"/>
    <w:rsid w:val="00623A5F"/>
    <w:rsid w:val="00640A17"/>
    <w:rsid w:val="00640DE4"/>
    <w:rsid w:val="006542AB"/>
    <w:rsid w:val="00681D38"/>
    <w:rsid w:val="006905C5"/>
    <w:rsid w:val="00694746"/>
    <w:rsid w:val="006B037E"/>
    <w:rsid w:val="006C6913"/>
    <w:rsid w:val="006D4CC3"/>
    <w:rsid w:val="006E690C"/>
    <w:rsid w:val="006E7B93"/>
    <w:rsid w:val="007131C7"/>
    <w:rsid w:val="0071382D"/>
    <w:rsid w:val="00734353"/>
    <w:rsid w:val="007348F4"/>
    <w:rsid w:val="0075041E"/>
    <w:rsid w:val="00753353"/>
    <w:rsid w:val="0075412E"/>
    <w:rsid w:val="007772D5"/>
    <w:rsid w:val="00782CB4"/>
    <w:rsid w:val="007A0D92"/>
    <w:rsid w:val="007B1898"/>
    <w:rsid w:val="007B28C4"/>
    <w:rsid w:val="007C0D36"/>
    <w:rsid w:val="007D41D7"/>
    <w:rsid w:val="007F035C"/>
    <w:rsid w:val="007F3D96"/>
    <w:rsid w:val="00810950"/>
    <w:rsid w:val="00812113"/>
    <w:rsid w:val="00822991"/>
    <w:rsid w:val="00825194"/>
    <w:rsid w:val="008307E6"/>
    <w:rsid w:val="00834FBB"/>
    <w:rsid w:val="00836CF8"/>
    <w:rsid w:val="0085524B"/>
    <w:rsid w:val="00856E53"/>
    <w:rsid w:val="0086227E"/>
    <w:rsid w:val="00876265"/>
    <w:rsid w:val="00876D6D"/>
    <w:rsid w:val="00887A53"/>
    <w:rsid w:val="00894170"/>
    <w:rsid w:val="00895A78"/>
    <w:rsid w:val="008A6793"/>
    <w:rsid w:val="008C4A74"/>
    <w:rsid w:val="008C5022"/>
    <w:rsid w:val="008D0EE9"/>
    <w:rsid w:val="008E491D"/>
    <w:rsid w:val="00903305"/>
    <w:rsid w:val="0091357F"/>
    <w:rsid w:val="009268E3"/>
    <w:rsid w:val="00932BBD"/>
    <w:rsid w:val="00944A77"/>
    <w:rsid w:val="00954B0A"/>
    <w:rsid w:val="00973F07"/>
    <w:rsid w:val="0098002D"/>
    <w:rsid w:val="00987685"/>
    <w:rsid w:val="009900DD"/>
    <w:rsid w:val="009A271C"/>
    <w:rsid w:val="009A6231"/>
    <w:rsid w:val="009B5896"/>
    <w:rsid w:val="009E495D"/>
    <w:rsid w:val="009E6ACD"/>
    <w:rsid w:val="00A03520"/>
    <w:rsid w:val="00A126A8"/>
    <w:rsid w:val="00A432F9"/>
    <w:rsid w:val="00A442B4"/>
    <w:rsid w:val="00A4519E"/>
    <w:rsid w:val="00A51752"/>
    <w:rsid w:val="00A84E88"/>
    <w:rsid w:val="00A94687"/>
    <w:rsid w:val="00A963B9"/>
    <w:rsid w:val="00A96956"/>
    <w:rsid w:val="00AC0348"/>
    <w:rsid w:val="00AC2A99"/>
    <w:rsid w:val="00AC5796"/>
    <w:rsid w:val="00AD3474"/>
    <w:rsid w:val="00AD37B8"/>
    <w:rsid w:val="00AD5D06"/>
    <w:rsid w:val="00AE27BD"/>
    <w:rsid w:val="00AE355F"/>
    <w:rsid w:val="00AE5BAB"/>
    <w:rsid w:val="00B03D9F"/>
    <w:rsid w:val="00B21C2E"/>
    <w:rsid w:val="00B2679D"/>
    <w:rsid w:val="00B44555"/>
    <w:rsid w:val="00B51242"/>
    <w:rsid w:val="00B679F8"/>
    <w:rsid w:val="00BA6185"/>
    <w:rsid w:val="00BC0C88"/>
    <w:rsid w:val="00BD4A08"/>
    <w:rsid w:val="00BE0675"/>
    <w:rsid w:val="00BE27CB"/>
    <w:rsid w:val="00C115BA"/>
    <w:rsid w:val="00C1629F"/>
    <w:rsid w:val="00C21ACC"/>
    <w:rsid w:val="00C3740C"/>
    <w:rsid w:val="00C40F46"/>
    <w:rsid w:val="00C4297E"/>
    <w:rsid w:val="00C53F16"/>
    <w:rsid w:val="00C70378"/>
    <w:rsid w:val="00C77552"/>
    <w:rsid w:val="00C93246"/>
    <w:rsid w:val="00CB329D"/>
    <w:rsid w:val="00CB678C"/>
    <w:rsid w:val="00CC399A"/>
    <w:rsid w:val="00CD162C"/>
    <w:rsid w:val="00CF5C9C"/>
    <w:rsid w:val="00D04D61"/>
    <w:rsid w:val="00D2253F"/>
    <w:rsid w:val="00D467C4"/>
    <w:rsid w:val="00D8373D"/>
    <w:rsid w:val="00DA5B55"/>
    <w:rsid w:val="00DC10B0"/>
    <w:rsid w:val="00DC2E07"/>
    <w:rsid w:val="00DC5536"/>
    <w:rsid w:val="00DC7903"/>
    <w:rsid w:val="00DE2340"/>
    <w:rsid w:val="00DE2947"/>
    <w:rsid w:val="00DF1CA8"/>
    <w:rsid w:val="00DF3433"/>
    <w:rsid w:val="00DF659A"/>
    <w:rsid w:val="00E0328B"/>
    <w:rsid w:val="00E12A6B"/>
    <w:rsid w:val="00E1789F"/>
    <w:rsid w:val="00E42053"/>
    <w:rsid w:val="00E45A54"/>
    <w:rsid w:val="00E635DD"/>
    <w:rsid w:val="00E8526E"/>
    <w:rsid w:val="00E86DEC"/>
    <w:rsid w:val="00EC08EA"/>
    <w:rsid w:val="00EC1E11"/>
    <w:rsid w:val="00EC469F"/>
    <w:rsid w:val="00EE28F7"/>
    <w:rsid w:val="00EE669B"/>
    <w:rsid w:val="00EF02E7"/>
    <w:rsid w:val="00EF0B7F"/>
    <w:rsid w:val="00F0227F"/>
    <w:rsid w:val="00F15DD7"/>
    <w:rsid w:val="00F1685C"/>
    <w:rsid w:val="00F21B58"/>
    <w:rsid w:val="00F24889"/>
    <w:rsid w:val="00F3086D"/>
    <w:rsid w:val="00F3246A"/>
    <w:rsid w:val="00F41A28"/>
    <w:rsid w:val="00F44991"/>
    <w:rsid w:val="00F44D78"/>
    <w:rsid w:val="00F4749B"/>
    <w:rsid w:val="00F551B8"/>
    <w:rsid w:val="00F61E05"/>
    <w:rsid w:val="00FB6254"/>
    <w:rsid w:val="00FC3EEE"/>
    <w:rsid w:val="00FC7EB7"/>
    <w:rsid w:val="00FD0BE9"/>
    <w:rsid w:val="00FD2440"/>
    <w:rsid w:val="00FD7474"/>
    <w:rsid w:val="00FE092B"/>
    <w:rsid w:val="00FE1044"/>
    <w:rsid w:val="00FE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D0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4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0540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137789"/>
    <w:rPr>
      <w:color w:val="0000FF" w:themeColor="hyperlink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7B28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B28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3E178C"/>
    <w:pPr>
      <w:ind w:left="720"/>
      <w:contextualSpacing/>
    </w:pPr>
  </w:style>
  <w:style w:type="paragraph" w:customStyle="1" w:styleId="Default">
    <w:name w:val="Default"/>
    <w:rsid w:val="00300B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0E0D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FE09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E0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FE09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E09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1"/>
    <w:uiPriority w:val="22"/>
    <w:qFormat/>
    <w:rsid w:val="002D0B4D"/>
    <w:rPr>
      <w:b/>
      <w:bCs/>
    </w:rPr>
  </w:style>
  <w:style w:type="table" w:styleId="ae">
    <w:name w:val="Table Grid"/>
    <w:basedOn w:val="a2"/>
    <w:uiPriority w:val="59"/>
    <w:rsid w:val="00EF0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FC7EB7"/>
    <w:pPr>
      <w:numPr>
        <w:numId w:val="1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4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0540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1"/>
    <w:uiPriority w:val="99"/>
    <w:unhideWhenUsed/>
    <w:rsid w:val="00137789"/>
    <w:rPr>
      <w:color w:val="0000FF" w:themeColor="hyperlink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7B28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7B28C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0"/>
    <w:uiPriority w:val="34"/>
    <w:qFormat/>
    <w:rsid w:val="003E178C"/>
    <w:pPr>
      <w:ind w:left="720"/>
      <w:contextualSpacing/>
    </w:pPr>
  </w:style>
  <w:style w:type="paragraph" w:customStyle="1" w:styleId="Default">
    <w:name w:val="Default"/>
    <w:rsid w:val="00300B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0E0D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FE09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FE09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FE09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FE09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Strong"/>
    <w:basedOn w:val="a1"/>
    <w:uiPriority w:val="22"/>
    <w:qFormat/>
    <w:rsid w:val="002D0B4D"/>
    <w:rPr>
      <w:b/>
      <w:bCs/>
    </w:rPr>
  </w:style>
  <w:style w:type="table" w:styleId="ae">
    <w:name w:val="Table Grid"/>
    <w:basedOn w:val="a2"/>
    <w:uiPriority w:val="59"/>
    <w:rsid w:val="00EF0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FC7EB7"/>
    <w:pPr>
      <w:numPr>
        <w:numId w:val="1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F54AFF16CC96DBFE734E4C75EAAD4A12D9F361FCD09C9EBA84173007C434A2497870CCD795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76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7C025-48C6-43BC-8C91-497C76C4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Евгения Анатольевна</dc:creator>
  <cp:lastModifiedBy>admin</cp:lastModifiedBy>
  <cp:revision>7</cp:revision>
  <cp:lastPrinted>2021-11-23T10:35:00Z</cp:lastPrinted>
  <dcterms:created xsi:type="dcterms:W3CDTF">2025-04-02T04:07:00Z</dcterms:created>
  <dcterms:modified xsi:type="dcterms:W3CDTF">2025-05-21T05:53:00Z</dcterms:modified>
</cp:coreProperties>
</file>